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7E4EEF" w14:textId="0D214C1B" w:rsidR="005A051D" w:rsidRPr="00867761" w:rsidRDefault="00207E57">
      <w:pPr>
        <w:ind w:left="4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ab/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ab/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ab/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ab/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ab/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ab/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E037B"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  <w:lang w:val="vi-VN"/>
        </w:rPr>
        <w:t>PHỤ LỤ</w:t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 xml:space="preserve">C </w:t>
      </w:r>
      <w:r w:rsidR="00AC3580">
        <w:rPr>
          <w:rFonts w:ascii="Times New Roman" w:hAnsi="Times New Roman" w:cs="Times New Roman"/>
          <w:sz w:val="28"/>
          <w:szCs w:val="28"/>
        </w:rPr>
        <w:t>11</w:t>
      </w:r>
      <w:r w:rsidR="00867761">
        <w:rPr>
          <w:rFonts w:ascii="Times New Roman" w:hAnsi="Times New Roman" w:cs="Times New Roman"/>
          <w:sz w:val="28"/>
          <w:szCs w:val="28"/>
          <w:lang w:val="vi-VN"/>
        </w:rPr>
        <w:t>A</w:t>
      </w:r>
    </w:p>
    <w:p w14:paraId="77A6F7BE" w14:textId="77777777" w:rsidR="00867761" w:rsidRDefault="00867761">
      <w:pPr>
        <w:ind w:left="1680" w:firstLine="42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5B7B3AD1" w14:textId="77777777" w:rsidR="000D1810" w:rsidRDefault="00DE2152" w:rsidP="000D1810">
      <w:pPr>
        <w:ind w:left="400" w:firstLine="42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TỔNG HỢP TIÊU CHÍ ĐỐI VỚI TẬP THỂ</w:t>
      </w:r>
      <w:r w:rsidR="000D1810">
        <w:rPr>
          <w:rFonts w:ascii="Times New Roman" w:hAnsi="Times New Roman" w:cs="Times New Roman"/>
          <w:b/>
          <w:bCs/>
          <w:sz w:val="28"/>
          <w:szCs w:val="28"/>
        </w:rPr>
        <w:t xml:space="preserve"> THUỘC DIỆN BAN THƯỜNG VỤ TỈNH ỦY TRỰC TIẾP ĐÁNH GIÁ, XẾP LOẠI NĂM……</w:t>
      </w:r>
    </w:p>
    <w:p w14:paraId="218C5B70" w14:textId="77777777" w:rsidR="005A051D" w:rsidRDefault="005A051D" w:rsidP="000D1810">
      <w:pPr>
        <w:ind w:left="5040" w:firstLine="42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09CA6AA" w14:textId="77777777" w:rsidR="005A051D" w:rsidRDefault="005A051D">
      <w:pPr>
        <w:ind w:left="40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4471" w:type="dxa"/>
        <w:tblInd w:w="279" w:type="dxa"/>
        <w:tblLook w:val="04A0" w:firstRow="1" w:lastRow="0" w:firstColumn="1" w:lastColumn="0" w:noHBand="0" w:noVBand="1"/>
      </w:tblPr>
      <w:tblGrid>
        <w:gridCol w:w="810"/>
        <w:gridCol w:w="2746"/>
        <w:gridCol w:w="1610"/>
        <w:gridCol w:w="988"/>
        <w:gridCol w:w="1025"/>
        <w:gridCol w:w="1326"/>
        <w:gridCol w:w="1134"/>
        <w:gridCol w:w="992"/>
        <w:gridCol w:w="1134"/>
        <w:gridCol w:w="1353"/>
        <w:gridCol w:w="1353"/>
      </w:tblGrid>
      <w:tr w:rsidR="005E1DA5" w:rsidRPr="007B4C5D" w14:paraId="2C93C1DC" w14:textId="77777777" w:rsidTr="0077172A">
        <w:tc>
          <w:tcPr>
            <w:tcW w:w="810" w:type="dxa"/>
            <w:vMerge w:val="restart"/>
          </w:tcPr>
          <w:p w14:paraId="34B28C78" w14:textId="77777777" w:rsidR="00FC6994" w:rsidRDefault="00FC6994" w:rsidP="00DC30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40C3A0B9" w14:textId="77777777" w:rsidR="005E1DA5" w:rsidRPr="007B4C5D" w:rsidRDefault="005E1DA5" w:rsidP="00DC30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STT</w:t>
            </w:r>
          </w:p>
        </w:tc>
        <w:tc>
          <w:tcPr>
            <w:tcW w:w="2746" w:type="dxa"/>
            <w:vMerge w:val="restart"/>
          </w:tcPr>
          <w:p w14:paraId="2BF9BDD6" w14:textId="77777777" w:rsidR="00FC6994" w:rsidRDefault="00FC6994" w:rsidP="00970C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26F49269" w14:textId="77777777" w:rsidR="005E1DA5" w:rsidRPr="007B4C5D" w:rsidRDefault="005E1DA5" w:rsidP="00970C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Tên tập thể </w:t>
            </w:r>
          </w:p>
        </w:tc>
        <w:tc>
          <w:tcPr>
            <w:tcW w:w="1610" w:type="dxa"/>
            <w:vMerge w:val="restart"/>
          </w:tcPr>
          <w:p w14:paraId="0FA18D8E" w14:textId="77777777" w:rsidR="005E1DA5" w:rsidRPr="007B4C5D" w:rsidRDefault="005E1DA5" w:rsidP="00C956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Tiêu chí đánh giá theo </w:t>
            </w:r>
            <w:r w:rsidRPr="007B4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mẫu </w:t>
            </w:r>
            <w:r w:rsidRPr="007B4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Quy định 1263-QĐ/TU ngày 09/11/2023 của Ban Thường vụ Tỉnh ủy</w:t>
            </w:r>
          </w:p>
        </w:tc>
        <w:tc>
          <w:tcPr>
            <w:tcW w:w="4473" w:type="dxa"/>
            <w:gridSpan w:val="4"/>
          </w:tcPr>
          <w:p w14:paraId="43C03808" w14:textId="77777777" w:rsidR="005E1DA5" w:rsidRPr="007B4C5D" w:rsidRDefault="005E1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Sản phẩm cụ thể, nổi bật trong lãnh đạo, chỉ đạo thực hiện nhiệm vụ được giao</w:t>
            </w:r>
          </w:p>
        </w:tc>
        <w:tc>
          <w:tcPr>
            <w:tcW w:w="992" w:type="dxa"/>
            <w:vMerge w:val="restart"/>
          </w:tcPr>
          <w:p w14:paraId="403274A1" w14:textId="77777777" w:rsidR="005E1DA5" w:rsidRPr="00FC6994" w:rsidRDefault="005E1DA5" w:rsidP="00BF03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FC699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Công tác t</w:t>
            </w:r>
            <w:r w:rsidRPr="00FC6994">
              <w:rPr>
                <w:rFonts w:ascii="Times New Roman" w:hAnsi="Times New Roman" w:cs="Times New Roman"/>
                <w:b/>
                <w:iCs/>
                <w:sz w:val="28"/>
                <w:szCs w:val="28"/>
                <w:lang w:val="vi-VN"/>
              </w:rPr>
              <w:t>inh giản biên chế</w:t>
            </w:r>
          </w:p>
        </w:tc>
        <w:tc>
          <w:tcPr>
            <w:tcW w:w="1134" w:type="dxa"/>
            <w:vMerge w:val="restart"/>
          </w:tcPr>
          <w:p w14:paraId="6AB129A4" w14:textId="77777777" w:rsidR="005E1DA5" w:rsidRPr="00FC6994" w:rsidRDefault="005E1DA5" w:rsidP="00D940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FC6994">
              <w:rPr>
                <w:rFonts w:ascii="Times New Roman" w:hAnsi="Times New Roman" w:cs="Times New Roman"/>
                <w:b/>
                <w:iCs/>
                <w:sz w:val="28"/>
                <w:szCs w:val="28"/>
                <w:lang w:val="vi-VN"/>
              </w:rPr>
              <w:t>Cụ thể hóa văn bản cấp trên trực tiếp</w:t>
            </w:r>
          </w:p>
        </w:tc>
        <w:tc>
          <w:tcPr>
            <w:tcW w:w="1353" w:type="dxa"/>
            <w:vMerge w:val="restart"/>
          </w:tcPr>
          <w:p w14:paraId="29975AA9" w14:textId="77777777" w:rsidR="005E1DA5" w:rsidRPr="00FC6994" w:rsidRDefault="005E1DA5" w:rsidP="00150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FC6994">
              <w:rPr>
                <w:rFonts w:ascii="Times New Roman" w:hAnsi="Times New Roman" w:cs="Times New Roman"/>
                <w:b/>
                <w:iCs/>
                <w:sz w:val="28"/>
                <w:szCs w:val="28"/>
                <w:lang w:val="vi-VN"/>
              </w:rPr>
              <w:t xml:space="preserve">Hoàn thành các nhiệm vụ theo chương trình, kế hoạch </w:t>
            </w:r>
          </w:p>
        </w:tc>
        <w:tc>
          <w:tcPr>
            <w:tcW w:w="1353" w:type="dxa"/>
            <w:vMerge w:val="restart"/>
          </w:tcPr>
          <w:p w14:paraId="2E7DD652" w14:textId="77777777" w:rsidR="005E1DA5" w:rsidRPr="00FC6994" w:rsidRDefault="005E1DA5" w:rsidP="00804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FC6994">
              <w:rPr>
                <w:rFonts w:ascii="Times New Roman" w:hAnsi="Times New Roman" w:cs="Times New Roman"/>
                <w:b/>
                <w:iCs/>
                <w:sz w:val="28"/>
                <w:szCs w:val="28"/>
                <w:lang w:val="vi-VN"/>
              </w:rPr>
              <w:t>Kết quả xếp loại tổ chức đảng, đoàn thể cơ quan, đơn vị</w:t>
            </w:r>
          </w:p>
        </w:tc>
      </w:tr>
      <w:tr w:rsidR="005E1DA5" w:rsidRPr="007B4C5D" w14:paraId="6388849D" w14:textId="77777777" w:rsidTr="007656B6">
        <w:tc>
          <w:tcPr>
            <w:tcW w:w="810" w:type="dxa"/>
            <w:vMerge/>
          </w:tcPr>
          <w:p w14:paraId="3B80E5FF" w14:textId="77777777" w:rsidR="005E1DA5" w:rsidRPr="007B4C5D" w:rsidRDefault="005E1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  <w:vMerge/>
          </w:tcPr>
          <w:p w14:paraId="5B042FA4" w14:textId="77777777" w:rsidR="005E1DA5" w:rsidRPr="007B4C5D" w:rsidRDefault="005E1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  <w:vMerge/>
          </w:tcPr>
          <w:p w14:paraId="4AA495C5" w14:textId="77777777" w:rsidR="005E1DA5" w:rsidRPr="007B4C5D" w:rsidRDefault="005E1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271295B0" w14:textId="77777777" w:rsidR="005E1DA5" w:rsidRPr="00FC6994" w:rsidRDefault="005E1DA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</w:pPr>
            <w:r w:rsidRPr="00FC699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Chỉ số cải cách hành chính</w:t>
            </w:r>
          </w:p>
        </w:tc>
        <w:tc>
          <w:tcPr>
            <w:tcW w:w="1025" w:type="dxa"/>
          </w:tcPr>
          <w:p w14:paraId="0F0542BA" w14:textId="77777777" w:rsidR="005E1DA5" w:rsidRPr="00FC6994" w:rsidRDefault="005E1DA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</w:pPr>
            <w:r w:rsidRPr="00FC699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Kết quả chuyển đổi số </w:t>
            </w:r>
          </w:p>
        </w:tc>
        <w:tc>
          <w:tcPr>
            <w:tcW w:w="1326" w:type="dxa"/>
          </w:tcPr>
          <w:p w14:paraId="57DD9F7A" w14:textId="77777777" w:rsidR="005E1DA5" w:rsidRPr="00FC6994" w:rsidRDefault="005E1DA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</w:pPr>
            <w:r w:rsidRPr="00FC6994">
              <w:rPr>
                <w:rFonts w:ascii="Times New Roman" w:hAnsi="Times New Roman" w:cs="Times New Roman"/>
                <w:i/>
                <w:sz w:val="28"/>
                <w:szCs w:val="28"/>
              </w:rPr>
              <w:t>S</w:t>
            </w:r>
            <w:r w:rsidRPr="00FC6994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áng kiến hoặc giải pháp mới</w:t>
            </w:r>
          </w:p>
        </w:tc>
        <w:tc>
          <w:tcPr>
            <w:tcW w:w="1134" w:type="dxa"/>
          </w:tcPr>
          <w:p w14:paraId="6C3BF737" w14:textId="77777777" w:rsidR="005E1DA5" w:rsidRPr="00FC6994" w:rsidRDefault="005E1DA5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vi-VN"/>
              </w:rPr>
            </w:pPr>
            <w:r w:rsidRPr="00FC699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Cải cách thủ tục hành chính </w:t>
            </w:r>
          </w:p>
        </w:tc>
        <w:tc>
          <w:tcPr>
            <w:tcW w:w="992" w:type="dxa"/>
            <w:vMerge/>
          </w:tcPr>
          <w:p w14:paraId="5387E866" w14:textId="77777777" w:rsidR="005E1DA5" w:rsidRPr="007B4C5D" w:rsidRDefault="005E1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  <w:vMerge/>
          </w:tcPr>
          <w:p w14:paraId="1FEB6ECB" w14:textId="77777777" w:rsidR="005E1DA5" w:rsidRPr="007B4C5D" w:rsidRDefault="005E1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  <w:vMerge/>
          </w:tcPr>
          <w:p w14:paraId="26061E24" w14:textId="77777777" w:rsidR="005E1DA5" w:rsidRPr="007B4C5D" w:rsidRDefault="005E1DA5" w:rsidP="00150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  <w:vMerge/>
          </w:tcPr>
          <w:p w14:paraId="53BF0DFD" w14:textId="77777777" w:rsidR="005E1DA5" w:rsidRPr="005C0BA8" w:rsidRDefault="005E1DA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</w:pPr>
          </w:p>
        </w:tc>
      </w:tr>
      <w:tr w:rsidR="00D63957" w:rsidRPr="007B4C5D" w14:paraId="24CED670" w14:textId="77777777" w:rsidTr="00013A17">
        <w:tc>
          <w:tcPr>
            <w:tcW w:w="810" w:type="dxa"/>
          </w:tcPr>
          <w:p w14:paraId="075475D9" w14:textId="77777777" w:rsidR="00D63957" w:rsidRPr="007B4C5D" w:rsidRDefault="00D63957" w:rsidP="0028586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(1)</w:t>
            </w:r>
          </w:p>
        </w:tc>
        <w:tc>
          <w:tcPr>
            <w:tcW w:w="2746" w:type="dxa"/>
          </w:tcPr>
          <w:p w14:paraId="4E39AE25" w14:textId="77777777" w:rsidR="00D63957" w:rsidRPr="007B4C5D" w:rsidRDefault="00D63957" w:rsidP="0028586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(2)</w:t>
            </w:r>
          </w:p>
        </w:tc>
        <w:tc>
          <w:tcPr>
            <w:tcW w:w="1610" w:type="dxa"/>
          </w:tcPr>
          <w:p w14:paraId="15DA90A5" w14:textId="77777777" w:rsidR="00D63957" w:rsidRPr="007B4C5D" w:rsidRDefault="00D63957" w:rsidP="0028586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(3)</w:t>
            </w:r>
          </w:p>
        </w:tc>
        <w:tc>
          <w:tcPr>
            <w:tcW w:w="4473" w:type="dxa"/>
            <w:gridSpan w:val="4"/>
          </w:tcPr>
          <w:p w14:paraId="7CEBBD30" w14:textId="77777777" w:rsidR="00D63957" w:rsidRPr="00335668" w:rsidRDefault="00D63957" w:rsidP="0028586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(4)</w:t>
            </w:r>
          </w:p>
        </w:tc>
        <w:tc>
          <w:tcPr>
            <w:tcW w:w="992" w:type="dxa"/>
          </w:tcPr>
          <w:p w14:paraId="7AC5E3ED" w14:textId="77777777" w:rsidR="00D63957" w:rsidRPr="00335668" w:rsidRDefault="00D63957" w:rsidP="0028586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(5)</w:t>
            </w:r>
          </w:p>
        </w:tc>
        <w:tc>
          <w:tcPr>
            <w:tcW w:w="1134" w:type="dxa"/>
          </w:tcPr>
          <w:p w14:paraId="14C6074B" w14:textId="77777777" w:rsidR="00D63957" w:rsidRPr="007B4C5D" w:rsidRDefault="00D63957" w:rsidP="0028586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7B4C5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)</w:t>
            </w:r>
          </w:p>
        </w:tc>
        <w:tc>
          <w:tcPr>
            <w:tcW w:w="1353" w:type="dxa"/>
          </w:tcPr>
          <w:p w14:paraId="0C127608" w14:textId="77777777" w:rsidR="00D63957" w:rsidRPr="00335668" w:rsidRDefault="00D63957" w:rsidP="0028586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(7)</w:t>
            </w:r>
          </w:p>
        </w:tc>
        <w:tc>
          <w:tcPr>
            <w:tcW w:w="1353" w:type="dxa"/>
          </w:tcPr>
          <w:p w14:paraId="3B46C3B5" w14:textId="77777777" w:rsidR="00D63957" w:rsidRPr="00335668" w:rsidRDefault="00D63957" w:rsidP="0028586A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(8)</w:t>
            </w:r>
          </w:p>
        </w:tc>
      </w:tr>
      <w:tr w:rsidR="0028586A" w:rsidRPr="007B4C5D" w14:paraId="46594D91" w14:textId="77777777" w:rsidTr="007656B6">
        <w:tc>
          <w:tcPr>
            <w:tcW w:w="810" w:type="dxa"/>
          </w:tcPr>
          <w:p w14:paraId="2E055ECE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</w:t>
            </w:r>
          </w:p>
        </w:tc>
        <w:tc>
          <w:tcPr>
            <w:tcW w:w="2746" w:type="dxa"/>
          </w:tcPr>
          <w:p w14:paraId="1F12CFB1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7B4C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Nhóm </w:t>
            </w:r>
            <w:r w:rsidRPr="007B4C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Các ban cán sự đảng, đảng đoàn trực thuộc Tỉnh ủy </w:t>
            </w:r>
          </w:p>
        </w:tc>
        <w:tc>
          <w:tcPr>
            <w:tcW w:w="1610" w:type="dxa"/>
          </w:tcPr>
          <w:p w14:paraId="2FB67E63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071B6194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407B146D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4CCB7323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340CE1E1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6D42383F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2074BBFB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395C3FA9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23030812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</w:tr>
      <w:tr w:rsidR="0028586A" w:rsidRPr="007B4C5D" w14:paraId="5DF143C0" w14:textId="77777777" w:rsidTr="007656B6">
        <w:tc>
          <w:tcPr>
            <w:tcW w:w="810" w:type="dxa"/>
          </w:tcPr>
          <w:p w14:paraId="6B0181E6" w14:textId="77777777" w:rsidR="0028586A" w:rsidRPr="00270179" w:rsidRDefault="00270179" w:rsidP="00285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6" w:type="dxa"/>
          </w:tcPr>
          <w:p w14:paraId="33E146AC" w14:textId="77777777" w:rsidR="0028586A" w:rsidRPr="0079056C" w:rsidRDefault="0028586A" w:rsidP="00285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14:paraId="64610089" w14:textId="77777777" w:rsidR="0028586A" w:rsidRPr="0079056C" w:rsidRDefault="0028586A" w:rsidP="00285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785E6F9E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59ECF729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72D2B5F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189C797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45EB7EF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7672122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112E84B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40A6E6CE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3CA11C34" w14:textId="77777777" w:rsidTr="007656B6">
        <w:tc>
          <w:tcPr>
            <w:tcW w:w="810" w:type="dxa"/>
          </w:tcPr>
          <w:p w14:paraId="0BC11191" w14:textId="77777777" w:rsidR="0028586A" w:rsidRPr="00270179" w:rsidRDefault="00270179" w:rsidP="00285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6" w:type="dxa"/>
          </w:tcPr>
          <w:p w14:paraId="08CBA1F9" w14:textId="77777777" w:rsidR="0028586A" w:rsidRPr="0079056C" w:rsidRDefault="0028586A" w:rsidP="00285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14:paraId="07118D13" w14:textId="77777777" w:rsidR="0028586A" w:rsidRPr="0079056C" w:rsidRDefault="0028586A" w:rsidP="00285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5DCD8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74A33DD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3587391E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1FA704C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656DECD9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45243C6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1A2D8FF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60F89CB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70179" w:rsidRPr="007B4C5D" w14:paraId="6872D026" w14:textId="77777777" w:rsidTr="007656B6">
        <w:tc>
          <w:tcPr>
            <w:tcW w:w="810" w:type="dxa"/>
          </w:tcPr>
          <w:p w14:paraId="0BC3DD2C" w14:textId="77777777" w:rsidR="00270179" w:rsidRPr="007B4C5D" w:rsidRDefault="00270179" w:rsidP="00285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46" w:type="dxa"/>
          </w:tcPr>
          <w:p w14:paraId="74089222" w14:textId="77777777" w:rsidR="00270179" w:rsidRPr="007B4C5D" w:rsidRDefault="00270179" w:rsidP="0028586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…………..</w:t>
            </w:r>
          </w:p>
        </w:tc>
        <w:tc>
          <w:tcPr>
            <w:tcW w:w="1610" w:type="dxa"/>
          </w:tcPr>
          <w:p w14:paraId="07DB288D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7DAF68FC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4D5B7B7D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499D52A3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33780418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1E41CE22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5D8DB7C8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20D04DCC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7245524A" w14:textId="77777777" w:rsidR="00270179" w:rsidRPr="007B4C5D" w:rsidRDefault="00270179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78FC531F" w14:textId="77777777" w:rsidTr="007656B6">
        <w:tc>
          <w:tcPr>
            <w:tcW w:w="810" w:type="dxa"/>
          </w:tcPr>
          <w:p w14:paraId="17A837F8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C5D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746" w:type="dxa"/>
          </w:tcPr>
          <w:p w14:paraId="2B77E9BB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B4C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Các cơ quan chuyên trách tham mưu, giúp việc Tỉnh ủy và các đơn vị sự nghiệp trực thuộc Tỉnh ủ</w:t>
            </w:r>
            <w:r w:rsidRPr="007B4C5D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 w:eastAsia="en-US"/>
              </w:rPr>
              <w:t>y</w:t>
            </w:r>
          </w:p>
        </w:tc>
        <w:tc>
          <w:tcPr>
            <w:tcW w:w="1610" w:type="dxa"/>
          </w:tcPr>
          <w:p w14:paraId="324E6D19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05BC1A79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1C5044E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4E6F8365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271085BF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3FE7B1E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369FAEC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2700B7F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619DACD5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4BF0956F" w14:textId="77777777" w:rsidTr="007656B6">
        <w:tc>
          <w:tcPr>
            <w:tcW w:w="810" w:type="dxa"/>
          </w:tcPr>
          <w:p w14:paraId="030DD41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</w:tcPr>
          <w:p w14:paraId="448EF5C9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</w:tcPr>
          <w:p w14:paraId="3B78020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05F2A78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4910B4F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20FC1F6F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034EB0C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7CE098C2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4F513BD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7A71B77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7799376F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5D72D3F9" w14:textId="77777777" w:rsidTr="007656B6">
        <w:tc>
          <w:tcPr>
            <w:tcW w:w="810" w:type="dxa"/>
          </w:tcPr>
          <w:p w14:paraId="67A1A3C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</w:tcPr>
          <w:p w14:paraId="3F141A8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</w:tcPr>
          <w:p w14:paraId="014B5B3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42F7AF4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330B8C7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5D18581E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09F95B2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3E2AC25B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096EF91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0156037B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5BD0344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2C0D9A94" w14:textId="77777777" w:rsidTr="007656B6">
        <w:tc>
          <w:tcPr>
            <w:tcW w:w="810" w:type="dxa"/>
          </w:tcPr>
          <w:p w14:paraId="193ADBA4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C5D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2746" w:type="dxa"/>
          </w:tcPr>
          <w:p w14:paraId="0208D070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B4C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Các cơ quan chuyên môn trực thuộc Ủy ban nhân dân tỉnh và Văn phòng Đoàn Đại biểu Quốc hội và Hội đồng nhân dân tỉnh </w:t>
            </w:r>
            <w:r w:rsidRPr="007B4C5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 xml:space="preserve">(trừ các đơn vị sự nghiệp trực thuộc UBND tỉnh, Bệnh viện hạng 1, </w:t>
            </w:r>
            <w:r w:rsidRPr="007B4C5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lastRenderedPageBreak/>
              <w:t xml:space="preserve">Ban Thường vụ Tỉnh ủy đã ủy quyền cho Ban cán sự đảng UBND tỉnh đánh giá) </w:t>
            </w:r>
          </w:p>
        </w:tc>
        <w:tc>
          <w:tcPr>
            <w:tcW w:w="1610" w:type="dxa"/>
          </w:tcPr>
          <w:p w14:paraId="2731127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209DEE12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65C2F1AB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02BE11C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50BBCA6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4F51324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7902C29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79F094F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1D8FADD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075AF0D9" w14:textId="77777777" w:rsidTr="007656B6">
        <w:tc>
          <w:tcPr>
            <w:tcW w:w="810" w:type="dxa"/>
          </w:tcPr>
          <w:p w14:paraId="20EFE87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</w:tcPr>
          <w:p w14:paraId="2EB53E99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</w:tcPr>
          <w:p w14:paraId="7A2F3D9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015B753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2CABCBD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55B6E3C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644DEA6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1C26591F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0635BCB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5695E37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4F44396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2137A95F" w14:textId="77777777" w:rsidTr="007656B6">
        <w:tc>
          <w:tcPr>
            <w:tcW w:w="810" w:type="dxa"/>
          </w:tcPr>
          <w:p w14:paraId="46D672C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</w:tcPr>
          <w:p w14:paraId="2BFEDE4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</w:tcPr>
          <w:p w14:paraId="6BA1AE9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34B3D98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72AD07D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7313210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3FE77DB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2ECF6DF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66B9657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7176081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5821BC0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0A776C27" w14:textId="77777777" w:rsidTr="007656B6">
        <w:tc>
          <w:tcPr>
            <w:tcW w:w="810" w:type="dxa"/>
          </w:tcPr>
          <w:p w14:paraId="6F695DE7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C5D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2746" w:type="dxa"/>
          </w:tcPr>
          <w:p w14:paraId="38445031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B4C5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Ủy ban </w:t>
            </w:r>
            <w:r w:rsidRPr="007B4C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Mặt trận Tổ quốc Việt Nam tỉnh và các tổ chức chính trị-xã hội cấp tỉnh </w:t>
            </w:r>
          </w:p>
        </w:tc>
        <w:tc>
          <w:tcPr>
            <w:tcW w:w="1610" w:type="dxa"/>
          </w:tcPr>
          <w:p w14:paraId="2FC54995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3EA4B48B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4FAF030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0814D94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22E10EB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2EFDDDEB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5C3741A2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4EDDC5B5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2CF6932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1E55AF52" w14:textId="77777777" w:rsidTr="007656B6">
        <w:tc>
          <w:tcPr>
            <w:tcW w:w="810" w:type="dxa"/>
          </w:tcPr>
          <w:p w14:paraId="227CBDC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</w:tcPr>
          <w:p w14:paraId="268867B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</w:tcPr>
          <w:p w14:paraId="59FE84DB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143BAF1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50B7A2B2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2FE9751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2A3E82F9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3B334F1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3A6E0DE2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2B17597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39D0E7B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436A979D" w14:textId="77777777" w:rsidTr="007656B6">
        <w:tc>
          <w:tcPr>
            <w:tcW w:w="810" w:type="dxa"/>
          </w:tcPr>
          <w:p w14:paraId="5833A8D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</w:tcPr>
          <w:p w14:paraId="50E127F5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</w:tcPr>
          <w:p w14:paraId="68C6B26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29B6EF7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6A0C633E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78482D4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03FD918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31C58DD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02DF2CC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46C48BB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7D305CF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5FAD7768" w14:textId="77777777" w:rsidTr="007656B6">
        <w:tc>
          <w:tcPr>
            <w:tcW w:w="810" w:type="dxa"/>
          </w:tcPr>
          <w:p w14:paraId="6B474ADC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C5D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2746" w:type="dxa"/>
          </w:tcPr>
          <w:p w14:paraId="290FB82F" w14:textId="77777777" w:rsidR="0028586A" w:rsidRPr="007B4C5D" w:rsidRDefault="0028586A" w:rsidP="0028586A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7B4C5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Các hội quần chúng được Đảng và Nhà nước giao nhiệm vụ có người đứng đầu là cán bộ diện Ban Thường vụ Tỉnh ủy quản lý</w:t>
            </w:r>
          </w:p>
        </w:tc>
        <w:tc>
          <w:tcPr>
            <w:tcW w:w="1610" w:type="dxa"/>
          </w:tcPr>
          <w:p w14:paraId="5B19AA0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029CCF4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54C8662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2703C914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5745C5C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2AC04D8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2E6A709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446ED83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6B6A14D1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3E0D7D21" w14:textId="77777777" w:rsidTr="007656B6">
        <w:tc>
          <w:tcPr>
            <w:tcW w:w="810" w:type="dxa"/>
          </w:tcPr>
          <w:p w14:paraId="1CCAB6C3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</w:tcPr>
          <w:p w14:paraId="27D2127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</w:tcPr>
          <w:p w14:paraId="411BE90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66C6898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6997DD4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0211050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61FB7ACB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07A2AAFF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0686BCA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7A00E99F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100F827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8586A" w:rsidRPr="007B4C5D" w14:paraId="401ADE2D" w14:textId="77777777" w:rsidTr="007656B6">
        <w:tc>
          <w:tcPr>
            <w:tcW w:w="810" w:type="dxa"/>
          </w:tcPr>
          <w:p w14:paraId="268629AA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746" w:type="dxa"/>
          </w:tcPr>
          <w:p w14:paraId="03F92DF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610" w:type="dxa"/>
          </w:tcPr>
          <w:p w14:paraId="0964E99F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88" w:type="dxa"/>
          </w:tcPr>
          <w:p w14:paraId="7F633586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025" w:type="dxa"/>
          </w:tcPr>
          <w:p w14:paraId="1C0961CC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26" w:type="dxa"/>
          </w:tcPr>
          <w:p w14:paraId="2EF99C5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38F059AD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77AD1D0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34" w:type="dxa"/>
          </w:tcPr>
          <w:p w14:paraId="473FBE48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7373AC17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353" w:type="dxa"/>
          </w:tcPr>
          <w:p w14:paraId="379DE9B0" w14:textId="77777777" w:rsidR="0028586A" w:rsidRPr="007B4C5D" w:rsidRDefault="0028586A" w:rsidP="0028586A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</w:tbl>
    <w:p w14:paraId="61CA4AFF" w14:textId="77777777" w:rsidR="005A051D" w:rsidRDefault="005A051D">
      <w:pPr>
        <w:ind w:left="40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28AC12FF" w14:textId="77777777" w:rsidR="005A051D" w:rsidRDefault="005A051D">
      <w:pPr>
        <w:ind w:left="40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6C618BDD" w14:textId="77777777" w:rsidR="00D002C4" w:rsidRPr="0044162D" w:rsidRDefault="00D002C4" w:rsidP="00D002C4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iCs/>
          <w:sz w:val="28"/>
          <w:szCs w:val="28"/>
          <w:lang w:val="vi-VN"/>
        </w:rPr>
      </w:pPr>
      <w:r w:rsidRPr="0044162D">
        <w:rPr>
          <w:rFonts w:ascii="Times New Roman" w:hAnsi="Times New Roman" w:cs="Times New Roman"/>
          <w:b/>
          <w:iCs/>
          <w:sz w:val="28"/>
          <w:szCs w:val="28"/>
          <w:lang w:val="vi-VN"/>
        </w:rPr>
        <w:t>Tiêu chí tại Điều 4 kèm theo Quy định 1263-QĐ/TU ngày 09/11/2023 của Ban Thường vụ Tỉnh ủy</w:t>
      </w:r>
    </w:p>
    <w:p w14:paraId="753F8535" w14:textId="77777777" w:rsidR="00D002C4" w:rsidRPr="0044162D" w:rsidRDefault="00D002C4" w:rsidP="00D002C4">
      <w:pPr>
        <w:ind w:left="142" w:firstLine="278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44162D">
        <w:rPr>
          <w:rFonts w:ascii="Times New Roman" w:hAnsi="Times New Roman" w:cs="Times New Roman"/>
          <w:iCs/>
          <w:sz w:val="28"/>
          <w:szCs w:val="28"/>
          <w:lang w:val="vi-VN"/>
        </w:rPr>
        <w:t>- Tiêu chí I (TC I): Tự nhận mức và cơ quan đề nghị</w:t>
      </w:r>
    </w:p>
    <w:p w14:paraId="20E64010" w14:textId="77777777" w:rsidR="00D002C4" w:rsidRPr="0044162D" w:rsidRDefault="00D002C4" w:rsidP="00D002C4">
      <w:pPr>
        <w:ind w:firstLine="420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44162D">
        <w:rPr>
          <w:rFonts w:ascii="Times New Roman" w:hAnsi="Times New Roman" w:cs="Times New Roman"/>
          <w:iCs/>
          <w:sz w:val="28"/>
          <w:szCs w:val="28"/>
          <w:lang w:val="vi-VN"/>
        </w:rPr>
        <w:t>- Tiêu chí II (TC II): Tự nhận mức và cơ quan đề nghị</w:t>
      </w:r>
    </w:p>
    <w:p w14:paraId="3C345864" w14:textId="77777777" w:rsidR="00D002C4" w:rsidRPr="0044162D" w:rsidRDefault="00D002C4" w:rsidP="00D002C4">
      <w:pPr>
        <w:ind w:left="142" w:firstLine="278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44162D">
        <w:rPr>
          <w:rFonts w:ascii="Times New Roman" w:hAnsi="Times New Roman" w:cs="Times New Roman"/>
          <w:iCs/>
          <w:sz w:val="28"/>
          <w:szCs w:val="28"/>
          <w:lang w:val="vi-VN"/>
        </w:rPr>
        <w:t>- Tiêu chí III (TC III): Tự nhận mức và cơ quan đề nghị</w:t>
      </w:r>
    </w:p>
    <w:p w14:paraId="3F2FBF1B" w14:textId="77777777" w:rsidR="00D002C4" w:rsidRPr="005C0BA8" w:rsidRDefault="00D002C4" w:rsidP="00D002C4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iCs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: </w:t>
      </w:r>
      <w:r w:rsidRPr="005C0BA8">
        <w:rPr>
          <w:rFonts w:ascii="Times New Roman" w:hAnsi="Times New Roman" w:cs="Times New Roman"/>
          <w:b/>
          <w:iCs/>
          <w:sz w:val="28"/>
          <w:szCs w:val="28"/>
          <w:lang w:val="vi-VN"/>
        </w:rPr>
        <w:t>Sản phẩm cụ thể, nổi bật trong lãnh đạo, chỉ đạo thực hiện nhiệm vụ được giao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(thể hiện bằng số lượng cụ thể, rõ ràng)</w:t>
      </w:r>
      <w:r w:rsidRPr="005C0BA8">
        <w:rPr>
          <w:rFonts w:ascii="Times New Roman" w:hAnsi="Times New Roman" w:cs="Times New Roman"/>
          <w:b/>
          <w:iCs/>
          <w:sz w:val="28"/>
          <w:szCs w:val="28"/>
          <w:lang w:val="vi-VN"/>
        </w:rPr>
        <w:t xml:space="preserve">: </w:t>
      </w:r>
    </w:p>
    <w:p w14:paraId="25C3534A" w14:textId="77777777" w:rsidR="00D002C4" w:rsidRPr="005C0BA8" w:rsidRDefault="00D002C4" w:rsidP="00D002C4">
      <w:pPr>
        <w:jc w:val="both"/>
        <w:rPr>
          <w:rFonts w:ascii="Times New Roman" w:hAnsi="Times New Roman" w:cs="Times New Roman"/>
          <w:iCs/>
          <w:sz w:val="15"/>
          <w:szCs w:val="15"/>
          <w:lang w:val="vi-VN"/>
        </w:rPr>
      </w:pPr>
    </w:p>
    <w:p w14:paraId="515F079D" w14:textId="77777777" w:rsidR="00D002C4" w:rsidRDefault="00D002C4" w:rsidP="00D002C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>- Chỉ số cải cách hành chính: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 được cấp thẩm quyền xếp hạng </w:t>
      </w:r>
      <w:r w:rsidRPr="005C0BA8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đứng vị thứ mấy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45B3E1AF" w14:textId="77777777" w:rsidR="00D002C4" w:rsidRPr="00BA55AB" w:rsidRDefault="00D002C4" w:rsidP="00D002C4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Kết quả chuyển đổi số (nhất là công nghệ số): </w:t>
      </w:r>
      <w:r w:rsidRPr="00993C44">
        <w:rPr>
          <w:rFonts w:ascii="Times New Roman" w:hAnsi="Times New Roman" w:cs="Times New Roman"/>
          <w:sz w:val="28"/>
          <w:szCs w:val="28"/>
        </w:rPr>
        <w:t>đã chuyển đổi được</w:t>
      </w:r>
      <w:r w:rsidRPr="0017754D">
        <w:rPr>
          <w:rFonts w:ascii="Times New Roman" w:hAnsi="Times New Roman" w:cs="Times New Roman"/>
          <w:b/>
          <w:sz w:val="28"/>
          <w:szCs w:val="28"/>
        </w:rPr>
        <w:t xml:space="preserve"> bao nhiêu mô hình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55AB">
        <w:rPr>
          <w:rFonts w:ascii="Times New Roman" w:hAnsi="Times New Roman" w:cs="Times New Roman"/>
          <w:i/>
          <w:sz w:val="28"/>
          <w:szCs w:val="28"/>
        </w:rPr>
        <w:t>(từ mô hình truyền thống sang mô hình số).</w:t>
      </w:r>
    </w:p>
    <w:p w14:paraId="20E5D3A3" w14:textId="77777777" w:rsidR="00D002C4" w:rsidRPr="005C0BA8" w:rsidRDefault="00D002C4" w:rsidP="00D002C4">
      <w:pPr>
        <w:ind w:left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- Lãnh đạo đổi mới, sáng tạo trong triển khai nhiệm vụ cải cách hành chính: 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Cơ quan, đơn vị </w:t>
      </w:r>
      <w:r w:rsidRPr="005C0BA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có bao nhiêu 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>sáng kiến hoặc giải pháp mới được Hội đồng sáng kiến (cấp cơ sở, cấp tỉnh) công nhận và được áp dụng trong thực tiễn.</w:t>
      </w:r>
    </w:p>
    <w:p w14:paraId="2BF4DE9F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>- Cải cách thủ tục hành chính mang lại hiệu quả cao trong công việ</w:t>
      </w:r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c </w:t>
      </w: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giúp đơn giản hóa trong thực hiện công việc, giảm </w:t>
      </w:r>
      <w:r>
        <w:rPr>
          <w:rFonts w:ascii="Times New Roman" w:hAnsi="Times New Roman" w:cs="Times New Roman"/>
          <w:iCs/>
          <w:sz w:val="28"/>
          <w:szCs w:val="28"/>
        </w:rPr>
        <w:t xml:space="preserve">công sức, </w:t>
      </w: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>thời gian so với trước</w:t>
      </w:r>
      <w:r>
        <w:rPr>
          <w:rFonts w:ascii="Times New Roman" w:hAnsi="Times New Roman" w:cs="Times New Roman"/>
          <w:iCs/>
          <w:sz w:val="28"/>
          <w:szCs w:val="28"/>
        </w:rPr>
        <w:t xml:space="preserve"> đây</w:t>
      </w: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: </w:t>
      </w:r>
    </w:p>
    <w:p w14:paraId="6C0D3B66" w14:textId="77777777" w:rsidR="00D002C4" w:rsidRPr="00DE6603" w:rsidRDefault="00D002C4" w:rsidP="00D002C4">
      <w:pPr>
        <w:ind w:firstLine="4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+ Xây dựng và ban hành quy trình thực hiện cho một công việc </w:t>
      </w:r>
      <w:r w:rsidRPr="005C0BA8">
        <w:rPr>
          <w:rFonts w:ascii="Times New Roman" w:hAnsi="Times New Roman" w:cs="Times New Roman"/>
          <w:b/>
          <w:bCs/>
          <w:sz w:val="28"/>
          <w:szCs w:val="28"/>
          <w:lang w:val="vi-VN"/>
        </w:rPr>
        <w:t>(bao nhiêu quy trình)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2AC9663" w14:textId="77777777" w:rsidR="00D002C4" w:rsidRDefault="00D002C4" w:rsidP="00D002C4">
      <w:pPr>
        <w:ind w:firstLine="420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 xml:space="preserve">+ 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Ứng dụng công nghệ thông tin </w:t>
      </w:r>
      <w:r>
        <w:rPr>
          <w:rFonts w:ascii="Times New Roman" w:hAnsi="Times New Roman" w:cs="Times New Roman"/>
          <w:sz w:val="28"/>
          <w:szCs w:val="28"/>
        </w:rPr>
        <w:t>trong việc x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ây dựng, phát triển phần mềm </w:t>
      </w:r>
      <w:r>
        <w:rPr>
          <w:rFonts w:ascii="Times New Roman" w:hAnsi="Times New Roman" w:cs="Times New Roman"/>
          <w:sz w:val="28"/>
          <w:szCs w:val="28"/>
        </w:rPr>
        <w:t xml:space="preserve">giúp 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thực hiện </w:t>
      </w:r>
      <w:r>
        <w:rPr>
          <w:rFonts w:ascii="Times New Roman" w:hAnsi="Times New Roman" w:cs="Times New Roman"/>
          <w:sz w:val="28"/>
          <w:szCs w:val="28"/>
        </w:rPr>
        <w:t>nhiệm vụ được giao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đạt hiệu quả 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>(</w:t>
      </w:r>
      <w:r w:rsidRPr="005C0BA8">
        <w:rPr>
          <w:rFonts w:ascii="Times New Roman" w:hAnsi="Times New Roman" w:cs="Times New Roman"/>
          <w:b/>
          <w:bCs/>
          <w:sz w:val="28"/>
          <w:szCs w:val="28"/>
          <w:lang w:val="vi-VN"/>
        </w:rPr>
        <w:t>bao nhiêu phần mềm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>).</w:t>
      </w:r>
    </w:p>
    <w:p w14:paraId="4212482E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- </w:t>
      </w:r>
      <w:r>
        <w:rPr>
          <w:rFonts w:ascii="Times New Roman" w:hAnsi="Times New Roman" w:cs="Times New Roman"/>
          <w:iCs/>
          <w:sz w:val="28"/>
          <w:szCs w:val="28"/>
        </w:rPr>
        <w:t>Công tác t</w:t>
      </w: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>inh giản biên chế: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 (.../....), % tinh giản. </w:t>
      </w:r>
    </w:p>
    <w:p w14:paraId="5267DBFC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>- Cụ thể hóa văn bản cấp trên trực tiếp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>:.../.....văn bản (%).</w:t>
      </w:r>
    </w:p>
    <w:p w14:paraId="756F3320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>- Hoàn thành các nhiệm vụ theo chương trình, kế hoạch hằng năm và của cấp trên giao trong năm</w:t>
      </w:r>
      <w:r w:rsidRPr="005C0BA8">
        <w:rPr>
          <w:rFonts w:ascii="Times New Roman" w:hAnsi="Times New Roman" w:cs="Times New Roman"/>
          <w:sz w:val="28"/>
          <w:szCs w:val="28"/>
          <w:lang w:val="vi-VN"/>
        </w:rPr>
        <w:t>. ..../...... (%)</w:t>
      </w:r>
    </w:p>
    <w:p w14:paraId="460957FF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>+ Số nhiệm vụ hoàn thành vượt tiến độ ..../......(%)</w:t>
      </w:r>
    </w:p>
    <w:p w14:paraId="6F81B7C3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>+ Số nhiệm vụ hoàn thành đúng tiến độ ..../......(%)</w:t>
      </w:r>
    </w:p>
    <w:p w14:paraId="5E73A3C8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>+ Số nhiệm vụ đã hoàn thành nhưng muộn so với tiến độ ..../......(%)</w:t>
      </w:r>
    </w:p>
    <w:p w14:paraId="155F17E2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>+ Số nhiệm vụ chưa hoàn thành trong năm ..../......(%)</w:t>
      </w:r>
    </w:p>
    <w:p w14:paraId="7C2405FA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>- Kết quả đánh giá, xếp loại chất lượng tập thể, cá nhân có liên quan trực tiếp:</w:t>
      </w:r>
    </w:p>
    <w:p w14:paraId="0D062F99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+ Tập thể:.../...HTXS; ..../...HHT; </w:t>
      </w:r>
    </w:p>
    <w:p w14:paraId="415CCA16" w14:textId="77777777" w:rsidR="00D002C4" w:rsidRPr="005C0BA8" w:rsidRDefault="00D002C4" w:rsidP="00D002C4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..../....HT;...../...KHT  </w:t>
      </w:r>
    </w:p>
    <w:p w14:paraId="1FC18F1A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+ Cá nhân: .../...HTXS; ../...HHT; </w:t>
      </w:r>
    </w:p>
    <w:p w14:paraId="5F9B9B81" w14:textId="77777777" w:rsidR="00D002C4" w:rsidRPr="005C0BA8" w:rsidRDefault="00D002C4" w:rsidP="00D002C4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>..../....HT;...../...KHT</w:t>
      </w:r>
    </w:p>
    <w:p w14:paraId="6FA99381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iCs/>
          <w:sz w:val="28"/>
          <w:szCs w:val="28"/>
          <w:lang w:val="vi-VN"/>
        </w:rPr>
        <w:t>- Kết quả xếp loại tổ chức đảng, đoàn thể cơ quan, đơn vị:</w:t>
      </w:r>
    </w:p>
    <w:p w14:paraId="578CAE6D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>+ Tổ chức đảng:</w:t>
      </w:r>
    </w:p>
    <w:p w14:paraId="4B0C8176" w14:textId="77777777" w:rsidR="00D002C4" w:rsidRPr="005C0BA8" w:rsidRDefault="00D002C4" w:rsidP="00D002C4">
      <w:pPr>
        <w:ind w:firstLine="420"/>
        <w:jc w:val="both"/>
        <w:rPr>
          <w:rFonts w:ascii="Times New Roman" w:hAnsi="Times New Roman" w:cs="Times New Roman"/>
          <w:iCs/>
          <w:sz w:val="28"/>
          <w:szCs w:val="28"/>
          <w:lang w:val="vi-VN"/>
        </w:rPr>
      </w:pPr>
      <w:r w:rsidRPr="005C0BA8">
        <w:rPr>
          <w:rFonts w:ascii="Times New Roman" w:hAnsi="Times New Roman" w:cs="Times New Roman"/>
          <w:sz w:val="28"/>
          <w:szCs w:val="28"/>
          <w:lang w:val="vi-VN"/>
        </w:rPr>
        <w:t xml:space="preserve">+ Đoàn thể: </w:t>
      </w:r>
    </w:p>
    <w:p w14:paraId="39CF5AFE" w14:textId="77777777" w:rsidR="005A051D" w:rsidRDefault="005A051D">
      <w:pPr>
        <w:ind w:left="40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sectPr w:rsidR="005A051D" w:rsidSect="007E61F0">
      <w:pgSz w:w="16838" w:h="11906" w:orient="landscape"/>
      <w:pgMar w:top="737" w:right="567" w:bottom="284" w:left="73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4DE9D" w14:textId="77777777" w:rsidR="00F07977" w:rsidRDefault="00F07977">
      <w:r>
        <w:separator/>
      </w:r>
    </w:p>
  </w:endnote>
  <w:endnote w:type="continuationSeparator" w:id="0">
    <w:p w14:paraId="5219D360" w14:textId="77777777" w:rsidR="00F07977" w:rsidRDefault="00F0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72AC6" w14:textId="77777777" w:rsidR="00F07977" w:rsidRDefault="00F07977">
      <w:r>
        <w:separator/>
      </w:r>
    </w:p>
  </w:footnote>
  <w:footnote w:type="continuationSeparator" w:id="0">
    <w:p w14:paraId="3599929B" w14:textId="77777777" w:rsidR="00F07977" w:rsidRDefault="00F07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0FE933"/>
    <w:multiLevelType w:val="singleLevel"/>
    <w:tmpl w:val="AB0FE933"/>
    <w:lvl w:ilvl="0">
      <w:start w:val="1"/>
      <w:numFmt w:val="upperRoman"/>
      <w:suff w:val="space"/>
      <w:lvlText w:val="%1."/>
      <w:lvlJc w:val="left"/>
      <w:pPr>
        <w:ind w:left="-420"/>
      </w:pPr>
      <w:rPr>
        <w:rFonts w:hint="default"/>
        <w:b/>
        <w:bCs/>
      </w:rPr>
    </w:lvl>
  </w:abstractNum>
  <w:abstractNum w:abstractNumId="1" w15:restartNumberingAfterBreak="0">
    <w:nsid w:val="AD14C1C8"/>
    <w:multiLevelType w:val="singleLevel"/>
    <w:tmpl w:val="AD14C1C8"/>
    <w:lvl w:ilvl="0">
      <w:start w:val="3"/>
      <w:numFmt w:val="decimal"/>
      <w:suff w:val="space"/>
      <w:lvlText w:val="(%1)"/>
      <w:lvlJc w:val="left"/>
      <w:pPr>
        <w:ind w:left="142"/>
      </w:pPr>
    </w:lvl>
  </w:abstractNum>
  <w:abstractNum w:abstractNumId="2" w15:restartNumberingAfterBreak="0">
    <w:nsid w:val="CEE8B1BA"/>
    <w:multiLevelType w:val="multilevel"/>
    <w:tmpl w:val="CEE8B1BA"/>
    <w:lvl w:ilvl="0">
      <w:start w:val="1"/>
      <w:numFmt w:val="decimal"/>
      <w:suff w:val="space"/>
      <w:lvlText w:val="%1."/>
      <w:lvlJc w:val="left"/>
      <w:pPr>
        <w:ind w:left="40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68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10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52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94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36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78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200" w:hanging="420"/>
      </w:pPr>
      <w:rPr>
        <w:rFonts w:hint="default"/>
      </w:rPr>
    </w:lvl>
  </w:abstractNum>
  <w:abstractNum w:abstractNumId="3" w15:restartNumberingAfterBreak="0">
    <w:nsid w:val="6E29B95B"/>
    <w:multiLevelType w:val="singleLevel"/>
    <w:tmpl w:val="6E29B95B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754DBB"/>
    <w:rsid w:val="00033C4D"/>
    <w:rsid w:val="0004767E"/>
    <w:rsid w:val="000A585F"/>
    <w:rsid w:val="000D1810"/>
    <w:rsid w:val="000D6235"/>
    <w:rsid w:val="000D7E6C"/>
    <w:rsid w:val="000E1975"/>
    <w:rsid w:val="00131E56"/>
    <w:rsid w:val="00150F0F"/>
    <w:rsid w:val="0017754D"/>
    <w:rsid w:val="00207E57"/>
    <w:rsid w:val="002124E8"/>
    <w:rsid w:val="00270179"/>
    <w:rsid w:val="0028586A"/>
    <w:rsid w:val="002A2E48"/>
    <w:rsid w:val="002B7DC0"/>
    <w:rsid w:val="002F433A"/>
    <w:rsid w:val="00312FD8"/>
    <w:rsid w:val="00335668"/>
    <w:rsid w:val="0033594D"/>
    <w:rsid w:val="00346FA0"/>
    <w:rsid w:val="00396885"/>
    <w:rsid w:val="003B05F7"/>
    <w:rsid w:val="003D38F7"/>
    <w:rsid w:val="00432C61"/>
    <w:rsid w:val="0044162D"/>
    <w:rsid w:val="004D6135"/>
    <w:rsid w:val="00571A8F"/>
    <w:rsid w:val="005766E9"/>
    <w:rsid w:val="005A051D"/>
    <w:rsid w:val="005C0BA8"/>
    <w:rsid w:val="005D00C1"/>
    <w:rsid w:val="005E1DA5"/>
    <w:rsid w:val="00634E30"/>
    <w:rsid w:val="00652320"/>
    <w:rsid w:val="00672F89"/>
    <w:rsid w:val="00681B78"/>
    <w:rsid w:val="006907B4"/>
    <w:rsid w:val="006E037B"/>
    <w:rsid w:val="006F1587"/>
    <w:rsid w:val="00743498"/>
    <w:rsid w:val="007656B6"/>
    <w:rsid w:val="0079056C"/>
    <w:rsid w:val="007B4C5D"/>
    <w:rsid w:val="007C6FF9"/>
    <w:rsid w:val="007E25BB"/>
    <w:rsid w:val="007E61F0"/>
    <w:rsid w:val="00847B56"/>
    <w:rsid w:val="00853064"/>
    <w:rsid w:val="00853CF2"/>
    <w:rsid w:val="00867761"/>
    <w:rsid w:val="008C0340"/>
    <w:rsid w:val="008C1039"/>
    <w:rsid w:val="00901F1C"/>
    <w:rsid w:val="00984D2E"/>
    <w:rsid w:val="00984D2F"/>
    <w:rsid w:val="00993C44"/>
    <w:rsid w:val="00A21B83"/>
    <w:rsid w:val="00A72125"/>
    <w:rsid w:val="00AC3580"/>
    <w:rsid w:val="00AD19E6"/>
    <w:rsid w:val="00AD3BA1"/>
    <w:rsid w:val="00B24B29"/>
    <w:rsid w:val="00BA55AB"/>
    <w:rsid w:val="00BE4360"/>
    <w:rsid w:val="00BF3C58"/>
    <w:rsid w:val="00BF4640"/>
    <w:rsid w:val="00C21500"/>
    <w:rsid w:val="00C26AD1"/>
    <w:rsid w:val="00C3709C"/>
    <w:rsid w:val="00C748B0"/>
    <w:rsid w:val="00C81EFA"/>
    <w:rsid w:val="00C961D0"/>
    <w:rsid w:val="00CD1C6C"/>
    <w:rsid w:val="00D002C4"/>
    <w:rsid w:val="00D41C48"/>
    <w:rsid w:val="00D53EB1"/>
    <w:rsid w:val="00D63957"/>
    <w:rsid w:val="00DE2152"/>
    <w:rsid w:val="00DE6603"/>
    <w:rsid w:val="00DF455D"/>
    <w:rsid w:val="00E1780A"/>
    <w:rsid w:val="00E255CE"/>
    <w:rsid w:val="00E42C03"/>
    <w:rsid w:val="00EB097A"/>
    <w:rsid w:val="00EB1F6B"/>
    <w:rsid w:val="00F07977"/>
    <w:rsid w:val="00F35089"/>
    <w:rsid w:val="00F67C0C"/>
    <w:rsid w:val="00FB7244"/>
    <w:rsid w:val="00FC6994"/>
    <w:rsid w:val="00FF5FF9"/>
    <w:rsid w:val="01311D17"/>
    <w:rsid w:val="02A318E0"/>
    <w:rsid w:val="02F019DF"/>
    <w:rsid w:val="030C130F"/>
    <w:rsid w:val="03563CB7"/>
    <w:rsid w:val="03633F1C"/>
    <w:rsid w:val="03EF3B00"/>
    <w:rsid w:val="0523067A"/>
    <w:rsid w:val="0568116E"/>
    <w:rsid w:val="06A52D74"/>
    <w:rsid w:val="06ED0F6A"/>
    <w:rsid w:val="0701348E"/>
    <w:rsid w:val="088A5513"/>
    <w:rsid w:val="08FC454D"/>
    <w:rsid w:val="09D5642F"/>
    <w:rsid w:val="09FF5075"/>
    <w:rsid w:val="0ABE63AC"/>
    <w:rsid w:val="0AF54308"/>
    <w:rsid w:val="0B2C69E0"/>
    <w:rsid w:val="0B542123"/>
    <w:rsid w:val="0BB9314C"/>
    <w:rsid w:val="0DAF7D84"/>
    <w:rsid w:val="0DDE17CD"/>
    <w:rsid w:val="0DE51158"/>
    <w:rsid w:val="0E236A3E"/>
    <w:rsid w:val="0EC17841"/>
    <w:rsid w:val="0F5F4247"/>
    <w:rsid w:val="0F8A2B0D"/>
    <w:rsid w:val="0FE82EA7"/>
    <w:rsid w:val="0FF521BC"/>
    <w:rsid w:val="10701B06"/>
    <w:rsid w:val="11BA2DA2"/>
    <w:rsid w:val="1250459A"/>
    <w:rsid w:val="128F7902"/>
    <w:rsid w:val="12976F0D"/>
    <w:rsid w:val="12CF5E32"/>
    <w:rsid w:val="133574DA"/>
    <w:rsid w:val="142A18A2"/>
    <w:rsid w:val="144A7BD8"/>
    <w:rsid w:val="14F447EE"/>
    <w:rsid w:val="15196FAC"/>
    <w:rsid w:val="15F57C14"/>
    <w:rsid w:val="162738E6"/>
    <w:rsid w:val="16421F11"/>
    <w:rsid w:val="18EF0876"/>
    <w:rsid w:val="191B29BF"/>
    <w:rsid w:val="191C0440"/>
    <w:rsid w:val="197255CC"/>
    <w:rsid w:val="19853F2F"/>
    <w:rsid w:val="19C575D4"/>
    <w:rsid w:val="1A7C1301"/>
    <w:rsid w:val="1AE14356"/>
    <w:rsid w:val="1B0921EA"/>
    <w:rsid w:val="1C21202D"/>
    <w:rsid w:val="1C4C3AFB"/>
    <w:rsid w:val="1CDA2465"/>
    <w:rsid w:val="1D0B4E33"/>
    <w:rsid w:val="1DC06794"/>
    <w:rsid w:val="1EE116A5"/>
    <w:rsid w:val="1F0F4603"/>
    <w:rsid w:val="1F4160D7"/>
    <w:rsid w:val="1F6B6F1B"/>
    <w:rsid w:val="1FBC7140"/>
    <w:rsid w:val="200A35A2"/>
    <w:rsid w:val="20947C82"/>
    <w:rsid w:val="215138B9"/>
    <w:rsid w:val="223E69B9"/>
    <w:rsid w:val="224B4ABC"/>
    <w:rsid w:val="24466D8E"/>
    <w:rsid w:val="2471084A"/>
    <w:rsid w:val="24DE730D"/>
    <w:rsid w:val="269D5FE9"/>
    <w:rsid w:val="26F84E36"/>
    <w:rsid w:val="28AC5D49"/>
    <w:rsid w:val="28FF7D52"/>
    <w:rsid w:val="29D100AA"/>
    <w:rsid w:val="2A0E468C"/>
    <w:rsid w:val="2A83594F"/>
    <w:rsid w:val="2AD753D9"/>
    <w:rsid w:val="2B0513A0"/>
    <w:rsid w:val="2BB92149"/>
    <w:rsid w:val="2BD9047F"/>
    <w:rsid w:val="2C01033F"/>
    <w:rsid w:val="2C2F12F6"/>
    <w:rsid w:val="2C2F7B89"/>
    <w:rsid w:val="2C5E06D8"/>
    <w:rsid w:val="2CA83FD0"/>
    <w:rsid w:val="2D025963"/>
    <w:rsid w:val="2D141100"/>
    <w:rsid w:val="2DD072B5"/>
    <w:rsid w:val="2E791CCC"/>
    <w:rsid w:val="30CC4A9F"/>
    <w:rsid w:val="30F96868"/>
    <w:rsid w:val="30FB64E8"/>
    <w:rsid w:val="327E4466"/>
    <w:rsid w:val="329E499A"/>
    <w:rsid w:val="33BC3AED"/>
    <w:rsid w:val="34324DB1"/>
    <w:rsid w:val="34987FD8"/>
    <w:rsid w:val="34F0410F"/>
    <w:rsid w:val="34FC447A"/>
    <w:rsid w:val="3525563E"/>
    <w:rsid w:val="35B20725"/>
    <w:rsid w:val="35B85EB2"/>
    <w:rsid w:val="35FE2DA3"/>
    <w:rsid w:val="38145D11"/>
    <w:rsid w:val="384B094A"/>
    <w:rsid w:val="387415AD"/>
    <w:rsid w:val="38F85F83"/>
    <w:rsid w:val="3AA23DC1"/>
    <w:rsid w:val="3AA91040"/>
    <w:rsid w:val="3ACE5F0A"/>
    <w:rsid w:val="3BA96B71"/>
    <w:rsid w:val="3D2F21F1"/>
    <w:rsid w:val="3E116F60"/>
    <w:rsid w:val="3E204FFC"/>
    <w:rsid w:val="3EDC31B1"/>
    <w:rsid w:val="3EEB2146"/>
    <w:rsid w:val="401F6CC0"/>
    <w:rsid w:val="40C761D4"/>
    <w:rsid w:val="40D51A2B"/>
    <w:rsid w:val="41477DA7"/>
    <w:rsid w:val="41905C1D"/>
    <w:rsid w:val="432702BD"/>
    <w:rsid w:val="43AD5F98"/>
    <w:rsid w:val="43DF5027"/>
    <w:rsid w:val="45CC3389"/>
    <w:rsid w:val="45F10750"/>
    <w:rsid w:val="469E5937"/>
    <w:rsid w:val="47174CAF"/>
    <w:rsid w:val="47A7459E"/>
    <w:rsid w:val="47B05B44"/>
    <w:rsid w:val="47C06F1E"/>
    <w:rsid w:val="48754DBB"/>
    <w:rsid w:val="48FC5DC9"/>
    <w:rsid w:val="49275D14"/>
    <w:rsid w:val="4955555E"/>
    <w:rsid w:val="49EA5A52"/>
    <w:rsid w:val="4A2F2CC3"/>
    <w:rsid w:val="4A5A1589"/>
    <w:rsid w:val="4AE33A6B"/>
    <w:rsid w:val="4B275459"/>
    <w:rsid w:val="4B603035"/>
    <w:rsid w:val="4B745559"/>
    <w:rsid w:val="4BC36FDC"/>
    <w:rsid w:val="4BCA04E6"/>
    <w:rsid w:val="4C0037C0"/>
    <w:rsid w:val="4CD4421B"/>
    <w:rsid w:val="4CEC18C2"/>
    <w:rsid w:val="4D9258D3"/>
    <w:rsid w:val="504E6A51"/>
    <w:rsid w:val="506640F7"/>
    <w:rsid w:val="50F34F2C"/>
    <w:rsid w:val="51B43D99"/>
    <w:rsid w:val="52350508"/>
    <w:rsid w:val="52722ED3"/>
    <w:rsid w:val="532A2681"/>
    <w:rsid w:val="538C361F"/>
    <w:rsid w:val="53994BA7"/>
    <w:rsid w:val="540013E0"/>
    <w:rsid w:val="546E1A14"/>
    <w:rsid w:val="551B53B0"/>
    <w:rsid w:val="55B9292F"/>
    <w:rsid w:val="56AF79C4"/>
    <w:rsid w:val="578F4AB4"/>
    <w:rsid w:val="57B0086C"/>
    <w:rsid w:val="58496ABB"/>
    <w:rsid w:val="586D0C1F"/>
    <w:rsid w:val="587B59B6"/>
    <w:rsid w:val="59F00D9B"/>
    <w:rsid w:val="59FB712C"/>
    <w:rsid w:val="5A4562A7"/>
    <w:rsid w:val="5A494CAD"/>
    <w:rsid w:val="5ADF64A5"/>
    <w:rsid w:val="5C13779B"/>
    <w:rsid w:val="5D5E1D3C"/>
    <w:rsid w:val="5DB81151"/>
    <w:rsid w:val="5E1D0E75"/>
    <w:rsid w:val="5E2152FD"/>
    <w:rsid w:val="5E384F22"/>
    <w:rsid w:val="5EDC5A30"/>
    <w:rsid w:val="5FA00FF1"/>
    <w:rsid w:val="5FB3698D"/>
    <w:rsid w:val="5FE22D60"/>
    <w:rsid w:val="60366F66"/>
    <w:rsid w:val="60536729"/>
    <w:rsid w:val="60CA19D8"/>
    <w:rsid w:val="60E9228D"/>
    <w:rsid w:val="60E941D4"/>
    <w:rsid w:val="61187559"/>
    <w:rsid w:val="61860438"/>
    <w:rsid w:val="624F2E59"/>
    <w:rsid w:val="62B405FF"/>
    <w:rsid w:val="647749B0"/>
    <w:rsid w:val="65DE1DB1"/>
    <w:rsid w:val="66032EEA"/>
    <w:rsid w:val="66D66AC5"/>
    <w:rsid w:val="674A6A84"/>
    <w:rsid w:val="679D240F"/>
    <w:rsid w:val="67E83B0E"/>
    <w:rsid w:val="68CB5C7C"/>
    <w:rsid w:val="68E851B4"/>
    <w:rsid w:val="699B2AD1"/>
    <w:rsid w:val="6A9774F1"/>
    <w:rsid w:val="6B3E78FE"/>
    <w:rsid w:val="6BE97D97"/>
    <w:rsid w:val="6C172E65"/>
    <w:rsid w:val="6CA01AC4"/>
    <w:rsid w:val="6D0A36F2"/>
    <w:rsid w:val="6E7042BE"/>
    <w:rsid w:val="6F1F535B"/>
    <w:rsid w:val="6F426814"/>
    <w:rsid w:val="6F8F6914"/>
    <w:rsid w:val="705708DB"/>
    <w:rsid w:val="709A3F00"/>
    <w:rsid w:val="717645B6"/>
    <w:rsid w:val="718070C4"/>
    <w:rsid w:val="71E857EE"/>
    <w:rsid w:val="72144F7F"/>
    <w:rsid w:val="73A17354"/>
    <w:rsid w:val="73A81F4C"/>
    <w:rsid w:val="73BE3A62"/>
    <w:rsid w:val="7412197B"/>
    <w:rsid w:val="745820F0"/>
    <w:rsid w:val="75A61922"/>
    <w:rsid w:val="770B295E"/>
    <w:rsid w:val="776B03F9"/>
    <w:rsid w:val="77954AC0"/>
    <w:rsid w:val="78113F48"/>
    <w:rsid w:val="78AE1D0A"/>
    <w:rsid w:val="78CF4397"/>
    <w:rsid w:val="78F26F7B"/>
    <w:rsid w:val="791A48BC"/>
    <w:rsid w:val="7A461E2B"/>
    <w:rsid w:val="7A7E1F85"/>
    <w:rsid w:val="7AA02113"/>
    <w:rsid w:val="7C2E3ECA"/>
    <w:rsid w:val="7CAC6D16"/>
    <w:rsid w:val="7CBE24B4"/>
    <w:rsid w:val="7DD62F81"/>
    <w:rsid w:val="7E101E61"/>
    <w:rsid w:val="7E2B048C"/>
    <w:rsid w:val="7E3E16AB"/>
    <w:rsid w:val="7ED21F1F"/>
    <w:rsid w:val="7F625F8B"/>
    <w:rsid w:val="7F7D23B8"/>
    <w:rsid w:val="7FC9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2DF183"/>
  <w15:docId w15:val="{0D2B9729-1550-4370-A456-B903CB104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DBBEE-68B7-4021-8F39-1A6B94917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Thúy Lê</dc:creator>
  <cp:lastModifiedBy>Van Thu BTC</cp:lastModifiedBy>
  <cp:revision>2</cp:revision>
  <dcterms:created xsi:type="dcterms:W3CDTF">2024-12-31T10:39:00Z</dcterms:created>
  <dcterms:modified xsi:type="dcterms:W3CDTF">2024-12-31T10:39:00Z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A8EE9EC9832144BD9256876B7DB1133D_11</vt:lpwstr>
  </property>
</Properties>
</file>